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4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spacing w:lineRule="auto" w:line="240"/>
        <w:jc w:val="center"/>
        <w:rPr/>
      </w:pPr>
      <w:r>
        <w:rPr>
          <w:rFonts w:cs="Times New Roman" w:ascii="Times New Roman" w:hAnsi="Times New Roman"/>
          <w:b/>
        </w:rPr>
        <w:t>ANEXO 10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EDITAL DE SELEÇÃO PÚBLICA Nº 002/2018</w:t>
      </w:r>
    </w:p>
    <w:p>
      <w:pPr>
        <w:pStyle w:val="RosngelaTtulo"/>
        <w:numPr>
          <w:ilvl w:val="0"/>
          <w:numId w:val="2"/>
        </w:numPr>
        <w:suppressAutoHyphens w:val="false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FOMENTO A REDES DE PONTOS DE CULTURA </w:t>
      </w:r>
    </w:p>
    <w:p>
      <w:pPr>
        <w:pStyle w:val="RosngelaTtulo"/>
        <w:numPr>
          <w:ilvl w:val="0"/>
          <w:numId w:val="2"/>
        </w:numPr>
        <w:tabs>
          <w:tab w:val="left" w:pos="1418" w:leader="none"/>
        </w:tabs>
        <w:suppressAutoHyphens w:val="false"/>
        <w:snapToGrid w:val="false"/>
        <w:spacing w:lineRule="auto" w:line="24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  <w:lang w:val="pt-BR"/>
        </w:rPr>
        <w:t>CATEGORIA MUNICIPAL DE PONTÃO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lang w:val="pt-BR"/>
        </w:rPr>
        <w:t>Formulário-modelo para Pedido de Reconsideração</w:t>
      </w:r>
    </w:p>
    <w:p>
      <w:pPr>
        <w:pStyle w:val="Normal"/>
        <w:spacing w:lineRule="auto" w:line="360" w:before="0" w:after="16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4824E53">
                <wp:simplePos x="0" y="0"/>
                <wp:positionH relativeFrom="column">
                  <wp:posOffset>-5715</wp:posOffset>
                </wp:positionH>
                <wp:positionV relativeFrom="paragraph">
                  <wp:posOffset>259715</wp:posOffset>
                </wp:positionV>
                <wp:extent cx="6185535" cy="6323330"/>
                <wp:effectExtent l="0" t="0" r="26035" b="2159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63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lineRule="auto" w:line="360" w:before="120" w:after="120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Nome do candidato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lineRule="auto" w:line="360" w:before="120" w:after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Nome do projeto:  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lineRule="auto" w:line="360" w:before="120" w:after="12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Nº do projeto:______________________________________________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 xml:space="preserve">À Comissão de Seleção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e Classificação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Com base no subitem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12.11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do Edital de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Seleção Pública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nº 002/2018, venho solicitar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revisão do resultado da fase de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classificação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pelos motivos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abaixo: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Termos em que peço deferimento.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Local e data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Nome e assinatura (os mesmos da carteira de identidade)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before="0" w:after="16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-0.45pt;margin-top:20.45pt;width:486.95pt;height:497.8pt" wp14:anchorId="24824E5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lineRule="auto" w:line="360" w:before="120" w:after="120"/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Nome do candidato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lineRule="auto" w:line="360" w:before="120" w:after="12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Nome do projeto:  ________________________________________________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lineRule="auto" w:line="360" w:before="120" w:after="12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Nº do projeto:______________________________________________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 xml:space="preserve">À Comissão de Seleção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e Classificação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Com base no subitem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12.11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do Edital de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Seleção Pública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nº 002/2018, venho solicitar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revisão do resultado da fase de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classificação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pelos motivos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abaixo: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Termos em que peço deferimento.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Local e data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rFonts w:ascii="Times New Roman" w:hAnsi="Times New Roman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Nome e assinatura (os mesmos da carteira de identidade)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before="0" w:after="16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i/>
          <w:u w:val="single"/>
          <w:lang w:val="pt-BR"/>
        </w:rPr>
        <w:t>Fase de Classificação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4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before="0" w:after="160"/>
      <w:ind w:left="0" w:hanging="0"/>
      <w:contextualSpacing/>
      <w:jc w:val="center"/>
      <w:rPr/>
    </w:pPr>
    <w:r>
      <w:rPr>
        <w:i/>
        <w:sz w:val="14"/>
        <w:szCs w:val="14"/>
      </w:rPr>
      <w:t>Edital de Seleção Pública nº 002/2018</w:t>
    </w:r>
  </w:p>
  <w:p>
    <w:pPr>
      <w:pStyle w:val="ListParagraph"/>
      <w:numPr>
        <w:ilvl w:val="0"/>
        <w:numId w:val="1"/>
      </w:numPr>
      <w:spacing w:before="0" w:after="160"/>
      <w:contextualSpacing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spacing w:before="0" w:after="160"/>
      <w:contextualSpacing/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jc w:val="center"/>
      <w:rPr/>
    </w:pPr>
    <w:r>
      <w:rPr/>
    </w:r>
  </w:p>
  <w:p>
    <w:pPr>
      <w:pStyle w:val="Rodap"/>
      <w:tabs>
        <w:tab w:val="center" w:pos="4252" w:leader="none"/>
        <w:tab w:val="right" w:pos="8504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spacing w:before="1419" w:after="16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52705</wp:posOffset>
          </wp:positionV>
          <wp:extent cx="6120130" cy="901065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bf5"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t-BR" w:eastAsia="en-US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e71bf5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c5a65"/>
    <w:rPr>
      <w:rFonts w:ascii="Tahoma" w:hAnsi="Tahoma" w:eastAsia="Times New Roman" w:cs="Tahoma"/>
      <w:color w:val="000000"/>
      <w:sz w:val="16"/>
      <w:szCs w:val="16"/>
      <w:shd w:fill="FFFFFF" w:val="clear"/>
      <w:lang w:val="ru-RU"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a3e61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71bf5"/>
    <w:pPr/>
    <w:rPr>
      <w:color w:val="00000A"/>
      <w:sz w:val="20"/>
      <w:szCs w:val="20"/>
      <w:shd w:fill="FFFFFF" w:val="clear"/>
      <w:lang w:val="pt-BR"/>
    </w:rPr>
  </w:style>
  <w:style w:type="paragraph" w:styleId="TextosemFormatao1" w:customStyle="1">
    <w:name w:val="Texto sem Formatação1"/>
    <w:basedOn w:val="Normal"/>
    <w:qFormat/>
    <w:rsid w:val="00e71bf5"/>
    <w:pPr/>
    <w:rPr>
      <w:rFonts w:ascii="Courier New" w:hAnsi="Courier New" w:eastAsia="Bitstream Vera Sans" w:cs="Courier New"/>
      <w:color w:val="00000A"/>
      <w:sz w:val="20"/>
      <w:szCs w:val="20"/>
      <w:shd w:fill="FFFFFF" w:val="clear"/>
      <w:lang w:val="en-US"/>
    </w:rPr>
  </w:style>
  <w:style w:type="paragraph" w:styleId="Rodap">
    <w:name w:val="Footer"/>
    <w:basedOn w:val="Normal"/>
    <w:link w:val="RodapChar"/>
    <w:uiPriority w:val="99"/>
    <w:rsid w:val="00e71bf5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c5a65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3e61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794cb3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LibreOffice/6.0.2.1$Windows_X86_64 LibreOffice_project/f7f06a8f319e4b62f9bc5095aa112a65d2f3ac89</Application>
  <Pages>1</Pages>
  <Words>97</Words>
  <Characters>1453</Characters>
  <CharactersWithSpaces>1536</CharactersWithSpaces>
  <Paragraphs>18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2015-06-23T19:11:00Z</dcterms:created>
  <dc:creator>Gildo Joaquim Alves de Aguiar Rego</dc:creator>
  <dc:description/>
  <dc:language>pt-BR</dc:language>
  <cp:lastModifiedBy/>
  <cp:lastPrinted>2015-07-02T15:18:00Z</cp:lastPrinted>
  <dcterms:modified xsi:type="dcterms:W3CDTF">2018-09-27T09:53:00Z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